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DA3B">
    <v:background id="_x0000_s1025" o:bwmode="white" fillcolor="#ffda3b" o:targetscreensize="1024,768">
      <v:fill focus="100%" type="gradient"/>
    </v:background>
  </w:background>
  <w:body>
    <w:p w14:paraId="2179206F" w14:textId="489B3DFE" w:rsidR="007846F7" w:rsidRDefault="00AE0379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bCs/>
          <w:noProof/>
          <w:color w:val="D0CECE" w:themeColor="background2" w:themeShade="E6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ooper Black" w:hAnsi="Cooper Black"/>
          <w:b/>
          <w:noProof/>
          <w:color w:val="00B0F0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0AE65CCD" wp14:editId="6A0A69E3">
            <wp:simplePos x="0" y="0"/>
            <wp:positionH relativeFrom="margin">
              <wp:posOffset>5342890</wp:posOffset>
            </wp:positionH>
            <wp:positionV relativeFrom="paragraph">
              <wp:posOffset>161925</wp:posOffset>
            </wp:positionV>
            <wp:extent cx="1321435" cy="477520"/>
            <wp:effectExtent l="0" t="0" r="0" b="0"/>
            <wp:wrapThrough wrapText="bothSides">
              <wp:wrapPolygon edited="0">
                <wp:start x="0" y="0"/>
                <wp:lineTo x="0" y="20681"/>
                <wp:lineTo x="21174" y="20681"/>
                <wp:lineTo x="21174" y="0"/>
                <wp:lineTo x="0" y="0"/>
              </wp:wrapPolygon>
            </wp:wrapThrough>
            <wp:docPr id="1938871560" name="Picture 1938871560" descr="Turning the Tide | Inspiring Comm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rning the Tide | Inspiring Communit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6C3">
        <w:rPr>
          <w:noProof/>
        </w:rPr>
        <w:drawing>
          <wp:anchor distT="0" distB="0" distL="114300" distR="114300" simplePos="0" relativeHeight="251659264" behindDoc="0" locked="0" layoutInCell="1" allowOverlap="1" wp14:anchorId="0FE9B64A" wp14:editId="4F5E26FC">
            <wp:simplePos x="0" y="0"/>
            <wp:positionH relativeFrom="column">
              <wp:posOffset>151765</wp:posOffset>
            </wp:positionH>
            <wp:positionV relativeFrom="paragraph">
              <wp:posOffset>123190</wp:posOffset>
            </wp:positionV>
            <wp:extent cx="701675" cy="695325"/>
            <wp:effectExtent l="0" t="0" r="3175" b="9525"/>
            <wp:wrapThrough wrapText="bothSides">
              <wp:wrapPolygon edited="0">
                <wp:start x="5864" y="0"/>
                <wp:lineTo x="0" y="3551"/>
                <wp:lineTo x="0" y="15386"/>
                <wp:lineTo x="1759" y="18937"/>
                <wp:lineTo x="5278" y="21304"/>
                <wp:lineTo x="5864" y="21304"/>
                <wp:lineTo x="15247" y="21304"/>
                <wp:lineTo x="15833" y="21304"/>
                <wp:lineTo x="19352" y="18937"/>
                <wp:lineTo x="21111" y="14795"/>
                <wp:lineTo x="21111" y="4142"/>
                <wp:lineTo x="15247" y="0"/>
                <wp:lineTo x="5864" y="0"/>
              </wp:wrapPolygon>
            </wp:wrapThrough>
            <wp:docPr id="5" name="Picture 5" descr="D:\Users\TCRSB\Downloads\Digby School Plus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:\Users\TCRSB\Downloads\Digby School Plus (4)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69939" w14:textId="3B774374" w:rsidR="00D90EF2" w:rsidRDefault="00D90EF2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8CD4AB1" w14:textId="77777777" w:rsidR="00504301" w:rsidRPr="0052598C" w:rsidRDefault="00504301" w:rsidP="00C876C3">
      <w:pPr>
        <w:spacing w:line="240" w:lineRule="auto"/>
        <w:contextualSpacing/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Hlk146010955"/>
      <w:bookmarkEnd w:id="0"/>
    </w:p>
    <w:p w14:paraId="35589D47" w14:textId="51D7D41A" w:rsidR="004219C7" w:rsidRPr="0052598C" w:rsidRDefault="007846F7" w:rsidP="00BD15A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2598C"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Join Digby SchoolsPlus </w:t>
      </w:r>
      <w:r w:rsidR="00240C8C" w:rsidRPr="0052598C"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&amp;</w:t>
      </w:r>
      <w:r w:rsidR="00D90EF2" w:rsidRPr="0052598C"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52598C"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Turning the Tide</w:t>
      </w:r>
      <w:r w:rsidR="00240C8C" w:rsidRPr="0052598C"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47351" w:rsidRPr="0052598C">
        <w:rPr>
          <w:rFonts w:ascii="Times New Roman" w:hAnsi="Times New Roman" w:cs="Times New Roman"/>
          <w:b/>
          <w:bCs/>
          <w:noProof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for</w:t>
      </w:r>
    </w:p>
    <w:p w14:paraId="5417164C" w14:textId="77777777" w:rsidR="0055558B" w:rsidRPr="00AE0379" w:rsidRDefault="007846F7" w:rsidP="00BD15AE">
      <w:pPr>
        <w:spacing w:line="240" w:lineRule="auto"/>
        <w:contextualSpacing/>
        <w:jc w:val="center"/>
        <w:rPr>
          <w:rFonts w:ascii="Chiller" w:hAnsi="Chiller" w:cs="Times New Roman"/>
          <w:b/>
          <w:bCs/>
          <w:noProof/>
          <w:color w:val="FF9900"/>
          <w:sz w:val="120"/>
          <w:szCs w:val="1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E0379">
        <w:rPr>
          <w:rFonts w:ascii="Chiller" w:hAnsi="Chiller" w:cs="Times New Roman"/>
          <w:b/>
          <w:bCs/>
          <w:noProof/>
          <w:color w:val="FF9900"/>
          <w:sz w:val="120"/>
          <w:szCs w:val="1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YOUTH PRIDE</w:t>
      </w:r>
      <w:r w:rsidR="00D90EF2" w:rsidRPr="00AE0379">
        <w:rPr>
          <w:rFonts w:ascii="Chiller" w:hAnsi="Chiller" w:cs="Times New Roman"/>
          <w:b/>
          <w:bCs/>
          <w:noProof/>
          <w:color w:val="FF9900"/>
          <w:sz w:val="120"/>
          <w:szCs w:val="1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AE0379">
        <w:rPr>
          <w:rFonts w:ascii="Chiller" w:hAnsi="Chiller" w:cs="Times New Roman"/>
          <w:b/>
          <w:bCs/>
          <w:noProof/>
          <w:color w:val="FF9900"/>
          <w:sz w:val="120"/>
          <w:szCs w:val="1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SOCIAL</w:t>
      </w:r>
    </w:p>
    <w:p w14:paraId="3DA545B3" w14:textId="7652731D" w:rsidR="007846F7" w:rsidRPr="009344B4" w:rsidRDefault="007846F7" w:rsidP="00BD15AE">
      <w:pPr>
        <w:spacing w:line="240" w:lineRule="auto"/>
        <w:contextualSpacing/>
        <w:jc w:val="center"/>
        <w:rPr>
          <w:rFonts w:ascii="Chiller" w:hAnsi="Chiller" w:cs="Times New Roman"/>
          <w:b/>
          <w:bCs/>
          <w:noProof/>
          <w:color w:val="FFC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0684B">
        <w:rPr>
          <w:rFonts w:ascii="Times New Roman" w:hAnsi="Times New Roman" w:cs="Times New Roman"/>
          <w:noProof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Open to 2SLGBTQIA+ youth &amp; allies ages 13 – 18 who attend Digby families of schools</w:t>
      </w:r>
    </w:p>
    <w:p w14:paraId="624ADD36" w14:textId="77777777" w:rsidR="00895616" w:rsidRDefault="00895616" w:rsidP="007846F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086FB853" w14:textId="2A726C32" w:rsidR="007846F7" w:rsidRPr="00895616" w:rsidRDefault="00A645C0" w:rsidP="007846F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Let’s </w:t>
      </w:r>
      <w:r w:rsidR="00B47351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get creative </w:t>
      </w:r>
      <w:r w:rsidR="00D2392A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with </w:t>
      </w:r>
      <w:r w:rsidR="00A47594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pumpkin</w:t>
      </w:r>
      <w:r w:rsidR="00D2392A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carving </w:t>
      </w:r>
      <w:r w:rsidR="00895616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&amp; </w:t>
      </w:r>
      <w:r w:rsidR="00D2392A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roasting pumpkin </w:t>
      </w:r>
      <w:r w:rsid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</w:t>
      </w:r>
      <w:r w:rsidR="00D2392A" w:rsidRPr="00895616">
        <w:rPr>
          <w:rFonts w:ascii="Times New Roman" w:hAnsi="Times New Roman" w:cs="Times New Roman"/>
          <w:b/>
          <w:bCs/>
          <w:noProof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eeds</w:t>
      </w:r>
    </w:p>
    <w:p w14:paraId="617EA3F8" w14:textId="021F6EA8" w:rsidR="00A645C0" w:rsidRPr="00A645C0" w:rsidRDefault="00A645C0" w:rsidP="007846F7">
      <w:pPr>
        <w:spacing w:line="240" w:lineRule="auto"/>
        <w:contextualSpacing/>
        <w:jc w:val="center"/>
        <w:rPr>
          <w:rFonts w:ascii="Chiller" w:hAnsi="Chiller" w:cs="Times New Roman"/>
          <w:b/>
          <w:bCs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noProof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inline distT="0" distB="0" distL="0" distR="0" wp14:anchorId="0AE4DFBA" wp14:editId="513BE7AF">
            <wp:extent cx="2179864" cy="1543050"/>
            <wp:effectExtent l="0" t="0" r="0" b="0"/>
            <wp:docPr id="3" name="Picture 2" descr="Large Transparent Halloween Pumpkin with Witch Hat Clipart​ | Gallery  Yopriceville -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 Transparent Halloween Pumpkin with Witch Hat Clipart​ | Gallery  Yopriceville -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88" cy="154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E349E" w14:textId="77777777" w:rsidR="00AE0379" w:rsidRDefault="00AE0379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40FF08E4" w14:textId="4781887E" w:rsidR="007846F7" w:rsidRPr="00AE0379" w:rsidRDefault="007846F7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WHEN:</w:t>
      </w:r>
      <w:r w:rsidR="00A66740"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October </w:t>
      </w:r>
      <w:r w:rsidR="00D70250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30</w:t>
      </w: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, 2023</w:t>
      </w:r>
    </w:p>
    <w:p w14:paraId="1304EA46" w14:textId="653419AB" w:rsidR="007846F7" w:rsidRPr="00AE0379" w:rsidRDefault="007846F7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WHERE: Digby </w:t>
      </w:r>
      <w:r w:rsidR="00D90EF2"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Regional High School</w:t>
      </w: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463DA927" w14:textId="49050564" w:rsidR="00D90EF2" w:rsidRPr="00AE0379" w:rsidRDefault="00D90EF2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        (Family Studies Room)</w:t>
      </w:r>
    </w:p>
    <w:p w14:paraId="3E9C31EF" w14:textId="7E039898" w:rsidR="007846F7" w:rsidRPr="00AE0379" w:rsidRDefault="007846F7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TIME: 4:0</w:t>
      </w:r>
      <w:r w:rsidR="00D90EF2"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Pr="00AE0379">
        <w:rPr>
          <w:rFonts w:ascii="Cooper Black" w:hAnsi="Cooper Black" w:cs="Times New Roman"/>
          <w:b/>
          <w:color w:val="FF990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pm – 7:00 pm</w:t>
      </w:r>
    </w:p>
    <w:p w14:paraId="74A26A75" w14:textId="77777777" w:rsidR="0096064F" w:rsidRDefault="0096064F" w:rsidP="00A66740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9926C74" w14:textId="35435F0E" w:rsidR="007846F7" w:rsidRDefault="007846F7" w:rsidP="00A66740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66740"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Spaces are limited! Registration is required.</w:t>
      </w:r>
      <w:r w:rsidR="00A66740"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512A464E" w14:textId="4E2A210E" w:rsidR="007846F7" w:rsidRDefault="007846F7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66740"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To register or for more information,</w:t>
      </w:r>
      <w:r w:rsidR="00A66740"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66740"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please contact:</w:t>
      </w:r>
    </w:p>
    <w:p w14:paraId="63128713" w14:textId="77777777" w:rsidR="00834D71" w:rsidRDefault="00834D71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540B8B2A" w14:textId="4B37DCA6" w:rsidR="00834D71" w:rsidRPr="00AE0379" w:rsidRDefault="00834D71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Schoo</w:t>
      </w:r>
      <w:r w:rsidR="00AE0379" w:rsidRPr="00AE0379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</w:t>
      </w:r>
      <w:r w:rsidRPr="00AE0379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sPlus Community Outreach Worker,</w:t>
      </w:r>
    </w:p>
    <w:p w14:paraId="70F8E00A" w14:textId="75302BC1" w:rsidR="002F79AA" w:rsidRPr="00AE0379" w:rsidRDefault="002F79AA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Janice Cromwell</w:t>
      </w:r>
    </w:p>
    <w:p w14:paraId="237A01E0" w14:textId="352C9615" w:rsidR="002F79AA" w:rsidRPr="00AE0379" w:rsidRDefault="00834D71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Janice.cromwell@tcrce.ca</w:t>
      </w:r>
    </w:p>
    <w:p w14:paraId="629AD88C" w14:textId="24D07923" w:rsidR="00834D71" w:rsidRPr="00AE0379" w:rsidRDefault="00834D71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E0379"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902-740-9221</w:t>
      </w:r>
    </w:p>
    <w:p w14:paraId="100FDA56" w14:textId="77777777" w:rsidR="00AE0379" w:rsidRPr="00AE0379" w:rsidRDefault="00AE0379" w:rsidP="00A43C56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CC30DEC" w14:textId="77777777" w:rsidR="00AE0379" w:rsidRDefault="00AE0379" w:rsidP="00AE0379">
      <w:pPr>
        <w:spacing w:line="240" w:lineRule="auto"/>
        <w:contextualSpacing/>
        <w:jc w:val="center"/>
        <w:rPr>
          <w:rFonts w:ascii="Times New Roman" w:hAnsi="Times New Roman" w:cs="Times New Roman"/>
          <w:bCs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5B43598A" w14:textId="6006A62C" w:rsidR="007846F7" w:rsidRPr="00C152D8" w:rsidRDefault="00AE0379" w:rsidP="00AE0379">
      <w:pPr>
        <w:spacing w:line="240" w:lineRule="auto"/>
        <w:contextualSpacing/>
        <w:jc w:val="center"/>
        <w:rPr>
          <w:rFonts w:ascii="Times New Roman" w:hAnsi="Times New Roman" w:cs="Times New Roman"/>
          <w:bCs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Free Snacks and Dinner will be provided! </w:t>
      </w:r>
      <w:r w:rsidR="007846F7" w:rsidRPr="00C152D8">
        <w:rPr>
          <w:rFonts w:ascii="Times New Roman" w:hAnsi="Times New Roman" w:cs="Times New Roman"/>
          <w:bCs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Transportation available based on </w:t>
      </w:r>
      <w:r w:rsidR="00BD15AE" w:rsidRPr="00C152D8">
        <w:rPr>
          <w:rFonts w:ascii="Times New Roman" w:hAnsi="Times New Roman" w:cs="Times New Roman"/>
          <w:bCs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need.</w:t>
      </w:r>
    </w:p>
    <w:p w14:paraId="41CEDA0D" w14:textId="60E538C1" w:rsidR="007846F7" w:rsidRDefault="007846F7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E32DA2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378FF32C" w14:textId="648F74C7" w:rsidR="007846F7" w:rsidRPr="0063229F" w:rsidRDefault="007846F7" w:rsidP="007846F7">
      <w:pPr>
        <w:spacing w:line="240" w:lineRule="auto"/>
        <w:contextualSpacing/>
        <w:jc w:val="center"/>
        <w:rPr>
          <w:rFonts w:ascii="Cooper Black" w:hAnsi="Cooper Black" w:cs="Times New Roman"/>
          <w:b/>
          <w:color w:val="00B0F0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Cooper Black" w:hAnsi="Cooper Black"/>
          <w:b/>
          <w:noProof/>
          <w:color w:val="00B0F0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    </w:t>
      </w:r>
    </w:p>
    <w:p w14:paraId="7AB7BBFF" w14:textId="1C670160" w:rsidR="00DB4C2D" w:rsidRDefault="00DB4C2D"/>
    <w:sectPr w:rsidR="00DB4C2D" w:rsidSect="00AE0379">
      <w:pgSz w:w="12240" w:h="15840"/>
      <w:pgMar w:top="720" w:right="720" w:bottom="720" w:left="720" w:header="708" w:footer="708" w:gutter="0"/>
      <w:pgBorders w:offsetFrom="page">
        <w:top w:val="pumpkin1" w:sz="20" w:space="24" w:color="auto"/>
        <w:left w:val="pumpkin1" w:sz="20" w:space="24" w:color="auto"/>
        <w:bottom w:val="pumpkin1" w:sz="20" w:space="24" w:color="auto"/>
        <w:right w:val="pumpkin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F7"/>
    <w:rsid w:val="00007621"/>
    <w:rsid w:val="000B6D83"/>
    <w:rsid w:val="000E441B"/>
    <w:rsid w:val="001018F6"/>
    <w:rsid w:val="0020684B"/>
    <w:rsid w:val="00240C8C"/>
    <w:rsid w:val="002C5DC6"/>
    <w:rsid w:val="002F79AA"/>
    <w:rsid w:val="003A32BB"/>
    <w:rsid w:val="003C2914"/>
    <w:rsid w:val="004219C7"/>
    <w:rsid w:val="00504301"/>
    <w:rsid w:val="0052598C"/>
    <w:rsid w:val="0055558B"/>
    <w:rsid w:val="00612ED7"/>
    <w:rsid w:val="00675640"/>
    <w:rsid w:val="00754DDD"/>
    <w:rsid w:val="007846F7"/>
    <w:rsid w:val="00787B6E"/>
    <w:rsid w:val="00802CAC"/>
    <w:rsid w:val="00834D71"/>
    <w:rsid w:val="00895616"/>
    <w:rsid w:val="008F5FDE"/>
    <w:rsid w:val="009344B4"/>
    <w:rsid w:val="0096064F"/>
    <w:rsid w:val="009C3E2F"/>
    <w:rsid w:val="00A43C56"/>
    <w:rsid w:val="00A47594"/>
    <w:rsid w:val="00A645C0"/>
    <w:rsid w:val="00A66740"/>
    <w:rsid w:val="00AD0E1D"/>
    <w:rsid w:val="00AE0379"/>
    <w:rsid w:val="00AE70FB"/>
    <w:rsid w:val="00B47351"/>
    <w:rsid w:val="00BD15AE"/>
    <w:rsid w:val="00C152D8"/>
    <w:rsid w:val="00C64D4D"/>
    <w:rsid w:val="00C876C3"/>
    <w:rsid w:val="00D2392A"/>
    <w:rsid w:val="00D55428"/>
    <w:rsid w:val="00D70250"/>
    <w:rsid w:val="00D90EF2"/>
    <w:rsid w:val="00DA4E19"/>
    <w:rsid w:val="00DB4C2D"/>
    <w:rsid w:val="00D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b64b,#ffc46d,#ffdfaf,#ffeed5,#f90,#ffda3b"/>
    </o:shapedefaults>
    <o:shapelayout v:ext="edit">
      <o:idmap v:ext="edit" data="1"/>
    </o:shapelayout>
  </w:shapeDefaults>
  <w:decimalSymbol w:val="."/>
  <w:listSeparator w:val=","/>
  <w14:docId w14:val="19B24B26"/>
  <w15:chartTrackingRefBased/>
  <w15:docId w15:val="{6BDF5014-55E9-4463-A397-177A2B89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F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Cromwell</dc:creator>
  <cp:keywords/>
  <dc:description/>
  <cp:lastModifiedBy>Janice Cromwell</cp:lastModifiedBy>
  <cp:revision>39</cp:revision>
  <dcterms:created xsi:type="dcterms:W3CDTF">2023-09-19T13:01:00Z</dcterms:created>
  <dcterms:modified xsi:type="dcterms:W3CDTF">2023-10-04T17:44:00Z</dcterms:modified>
</cp:coreProperties>
</file>